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88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98"/>
        <w:gridCol w:w="8392"/>
      </w:tblGrid>
      <w:tr w:rsidR="002A3270" w:rsidRPr="00FF6738" w14:paraId="774D9E4A" w14:textId="77777777" w:rsidTr="00D963B4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A3EA4EA" w14:textId="77777777" w:rsidR="002A3270" w:rsidRDefault="002A3270" w:rsidP="00D963B4">
            <w:pPr>
              <w:ind w:firstLine="16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</w:t>
            </w:r>
            <w:r w:rsidR="00512F9B">
              <w:rPr>
                <w:rFonts w:ascii="Arial" w:hAnsi="Arial" w:cs="Arial"/>
                <w:b/>
                <w:sz w:val="26"/>
                <w:szCs w:val="26"/>
              </w:rPr>
              <w:t>o ciążącego na administratorze</w:t>
            </w:r>
          </w:p>
          <w:p w14:paraId="5914354D" w14:textId="47BE05E4" w:rsidR="00F7513D" w:rsidRPr="00C25C6F" w:rsidRDefault="00F7513D" w:rsidP="008F4C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C6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25C6F">
              <w:rPr>
                <w:rFonts w:ascii="Arial" w:hAnsi="Arial" w:cs="Arial"/>
                <w:b/>
                <w:sz w:val="20"/>
                <w:szCs w:val="20"/>
              </w:rPr>
              <w:t xml:space="preserve">przetwarzanie danych </w:t>
            </w:r>
            <w:r w:rsidR="00C25C6F" w:rsidRPr="00C25C6F">
              <w:rPr>
                <w:rFonts w:ascii="Arial" w:hAnsi="Arial" w:cs="Arial"/>
                <w:b/>
                <w:sz w:val="20"/>
                <w:szCs w:val="20"/>
              </w:rPr>
              <w:t xml:space="preserve">w związku </w:t>
            </w:r>
            <w:r w:rsidR="008F4C7F">
              <w:rPr>
                <w:rFonts w:ascii="Arial" w:hAnsi="Arial" w:cs="Arial"/>
                <w:b/>
                <w:sz w:val="20"/>
                <w:szCs w:val="20"/>
              </w:rPr>
              <w:t>ze</w:t>
            </w:r>
            <w:r w:rsidR="00C25C6F" w:rsidRPr="00C25C6F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zwrotem podatku akcyzowego</w:t>
            </w:r>
            <w:r w:rsidRPr="00C25C6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97A6A" w:rsidRPr="00FF6738" w14:paraId="4BF791F8" w14:textId="77777777" w:rsidTr="00D963B4">
        <w:tc>
          <w:tcPr>
            <w:tcW w:w="1000" w:type="pct"/>
            <w:shd w:val="clear" w:color="auto" w:fill="D9D9D9" w:themeFill="background1" w:themeFillShade="D9"/>
          </w:tcPr>
          <w:p w14:paraId="77BE7C7C" w14:textId="77777777" w:rsidR="00A97A6A" w:rsidRPr="00FF6738" w:rsidRDefault="00A97A6A" w:rsidP="00A97A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4000" w:type="pct"/>
          </w:tcPr>
          <w:p w14:paraId="61BA87C6" w14:textId="2E8A92EA" w:rsidR="00A97A6A" w:rsidRPr="005D6F23" w:rsidRDefault="00980CF8" w:rsidP="00980C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 Gościno</w:t>
            </w:r>
            <w:r w:rsidR="00CB79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7A6A">
              <w:rPr>
                <w:rFonts w:ascii="Arial" w:hAnsi="Arial" w:cs="Arial"/>
                <w:sz w:val="18"/>
                <w:szCs w:val="18"/>
              </w:rPr>
              <w:t xml:space="preserve">z siedzibą </w:t>
            </w:r>
            <w:r>
              <w:rPr>
                <w:rFonts w:ascii="Arial" w:hAnsi="Arial" w:cs="Arial"/>
                <w:sz w:val="18"/>
                <w:szCs w:val="18"/>
              </w:rPr>
              <w:t xml:space="preserve">w Urzędzie Miejskim </w:t>
            </w:r>
            <w:r w:rsidR="00A97A6A">
              <w:rPr>
                <w:rFonts w:ascii="Arial" w:hAnsi="Arial" w:cs="Arial"/>
                <w:sz w:val="18"/>
                <w:szCs w:val="18"/>
              </w:rPr>
              <w:t xml:space="preserve">przy ul. </w:t>
            </w:r>
            <w:r w:rsidR="00CB793D">
              <w:rPr>
                <w:rFonts w:ascii="Arial" w:hAnsi="Arial" w:cs="Arial"/>
                <w:sz w:val="18"/>
                <w:szCs w:val="18"/>
              </w:rPr>
              <w:t>IV Dywizji Wojska Polskiego 58</w:t>
            </w:r>
            <w:r w:rsidR="00A97A6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B793D">
              <w:rPr>
                <w:rFonts w:ascii="Arial" w:hAnsi="Arial" w:cs="Arial"/>
                <w:sz w:val="18"/>
                <w:szCs w:val="18"/>
              </w:rPr>
              <w:t>78-120 Gościno</w:t>
            </w:r>
            <w:r w:rsidR="00A97A6A">
              <w:rPr>
                <w:rFonts w:ascii="Arial" w:hAnsi="Arial" w:cs="Arial"/>
                <w:sz w:val="18"/>
                <w:szCs w:val="18"/>
              </w:rPr>
              <w:t xml:space="preserve">, w imieniu której obowiązki administratora pełni </w:t>
            </w:r>
            <w:r w:rsidR="00CB793D">
              <w:rPr>
                <w:rFonts w:ascii="Arial" w:hAnsi="Arial" w:cs="Arial"/>
                <w:sz w:val="18"/>
                <w:szCs w:val="18"/>
              </w:rPr>
              <w:t>Burmistrz Gościna</w:t>
            </w:r>
          </w:p>
        </w:tc>
      </w:tr>
      <w:tr w:rsidR="00A97A6A" w:rsidRPr="00FF6738" w14:paraId="7E40FAC3" w14:textId="77777777" w:rsidTr="00D963B4">
        <w:tc>
          <w:tcPr>
            <w:tcW w:w="1000" w:type="pct"/>
            <w:shd w:val="clear" w:color="auto" w:fill="D9D9D9" w:themeFill="background1" w:themeFillShade="D9"/>
          </w:tcPr>
          <w:p w14:paraId="73A7A52B" w14:textId="03D5B0B3" w:rsidR="00A97A6A" w:rsidRPr="00FF6738" w:rsidRDefault="00A97A6A" w:rsidP="00A97A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4000" w:type="pct"/>
          </w:tcPr>
          <w:p w14:paraId="017846CE" w14:textId="1532DCA6" w:rsidR="00A97A6A" w:rsidRPr="00FF6738" w:rsidRDefault="00A97A6A" w:rsidP="00980CF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CB793D">
              <w:rPr>
                <w:rFonts w:ascii="Arial" w:hAnsi="Arial" w:cs="Arial"/>
                <w:sz w:val="18"/>
                <w:szCs w:val="18"/>
              </w:rPr>
              <w:t>Burmistrzem Gościna</w:t>
            </w:r>
            <w:r>
              <w:rPr>
                <w:rFonts w:ascii="Arial" w:hAnsi="Arial" w:cs="Arial"/>
                <w:sz w:val="18"/>
                <w:szCs w:val="18"/>
              </w:rPr>
              <w:t xml:space="preserve"> pełniącym obowiązki administratora w imieniu </w:t>
            </w:r>
            <w:r w:rsidR="00CB793D">
              <w:rPr>
                <w:rFonts w:ascii="Arial" w:hAnsi="Arial" w:cs="Arial"/>
                <w:sz w:val="18"/>
                <w:szCs w:val="18"/>
              </w:rPr>
              <w:t xml:space="preserve">Urzędu Miejskiego w Gościnie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B793D">
              <w:rPr>
                <w:rFonts w:ascii="Arial" w:hAnsi="Arial" w:cs="Arial"/>
                <w:sz w:val="18"/>
                <w:szCs w:val="18"/>
              </w:rPr>
              <w:t>ul. IV Dywizji Wojska Polskiego 58, 78-120 Gościno</w:t>
            </w:r>
            <w:r w:rsidR="00CB793D">
              <w:t xml:space="preserve"> </w:t>
            </w:r>
          </w:p>
        </w:tc>
      </w:tr>
      <w:tr w:rsidR="002A3270" w:rsidRPr="00FF6738" w14:paraId="254C3A3E" w14:textId="77777777" w:rsidTr="00D963B4">
        <w:tc>
          <w:tcPr>
            <w:tcW w:w="1000" w:type="pct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4000" w:type="pct"/>
          </w:tcPr>
          <w:p w14:paraId="49C0303E" w14:textId="479371BE" w:rsidR="00512F9B" w:rsidRDefault="005D6F23" w:rsidP="00512F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CB793D">
              <w:rPr>
                <w:rFonts w:ascii="Arial" w:hAnsi="Arial" w:cs="Arial"/>
                <w:sz w:val="18"/>
                <w:szCs w:val="18"/>
              </w:rPr>
              <w:t>Burmistrz Gościna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</w:t>
            </w:r>
            <w:r w:rsidR="00CB793D">
              <w:rPr>
                <w:rFonts w:ascii="Arial" w:hAnsi="Arial" w:cs="Arial"/>
                <w:sz w:val="18"/>
                <w:szCs w:val="18"/>
              </w:rPr>
              <w:t xml:space="preserve"> osobowych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12F9B">
              <w:rPr>
                <w:rFonts w:ascii="Arial" w:hAnsi="Arial" w:cs="Arial"/>
                <w:sz w:val="18"/>
                <w:szCs w:val="18"/>
              </w:rPr>
              <w:t>z </w:t>
            </w:r>
            <w:r w:rsidRPr="00FF6738">
              <w:rPr>
                <w:rFonts w:ascii="Arial" w:hAnsi="Arial" w:cs="Arial"/>
                <w:sz w:val="18"/>
                <w:szCs w:val="18"/>
              </w:rPr>
              <w:t>którym może się Pani / Pan skontaktowa</w:t>
            </w:r>
            <w:r w:rsidR="00512F9B">
              <w:rPr>
                <w:rFonts w:ascii="Arial" w:hAnsi="Arial" w:cs="Arial"/>
                <w:sz w:val="18"/>
                <w:szCs w:val="18"/>
              </w:rPr>
              <w:t xml:space="preserve">ć poprzez: </w:t>
            </w:r>
          </w:p>
          <w:p w14:paraId="1BD8E2F9" w14:textId="686F45F5" w:rsidR="005D6F23" w:rsidRDefault="00CB793D" w:rsidP="00512F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B793D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odo@goscino.com.pl</w:t>
            </w: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D963B4">
        <w:tc>
          <w:tcPr>
            <w:tcW w:w="1000" w:type="pct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4000" w:type="pct"/>
          </w:tcPr>
          <w:p w14:paraId="107CE738" w14:textId="0A6DD723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</w:t>
            </w:r>
            <w:r w:rsidR="00BB629F">
              <w:rPr>
                <w:rFonts w:ascii="Arial" w:hAnsi="Arial" w:cs="Arial"/>
                <w:sz w:val="18"/>
                <w:szCs w:val="18"/>
              </w:rPr>
              <w:t>na dane będą przetwarzane w celach</w:t>
            </w:r>
            <w:r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7B924C" w14:textId="2FE058B0" w:rsidR="003C4CD7" w:rsidRDefault="00D963B4" w:rsidP="00BB62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oraz rozpatrzenia </w:t>
            </w:r>
            <w:r w:rsidR="003C4CD7" w:rsidRPr="003C4CD7">
              <w:rPr>
                <w:rFonts w:ascii="Arial" w:hAnsi="Arial" w:cs="Arial"/>
                <w:sz w:val="18"/>
                <w:szCs w:val="18"/>
              </w:rPr>
              <w:t>przez Panią/Pana</w:t>
            </w:r>
            <w:r>
              <w:rPr>
                <w:rFonts w:ascii="Arial" w:hAnsi="Arial" w:cs="Arial"/>
                <w:sz w:val="18"/>
                <w:szCs w:val="18"/>
              </w:rPr>
              <w:t xml:space="preserve"> wniosku o </w:t>
            </w:r>
            <w:r w:rsidR="003C4CD7" w:rsidRPr="003C4CD7">
              <w:rPr>
                <w:rFonts w:ascii="Arial" w:hAnsi="Arial" w:cs="Arial"/>
                <w:sz w:val="18"/>
                <w:szCs w:val="18"/>
              </w:rPr>
              <w:t>zwrot podatku akcyzowego zawartego w cenie oleju napędoweg</w:t>
            </w:r>
            <w:r w:rsidR="00F7513D">
              <w:rPr>
                <w:rFonts w:ascii="Arial" w:hAnsi="Arial" w:cs="Arial"/>
                <w:sz w:val="18"/>
                <w:szCs w:val="18"/>
              </w:rPr>
              <w:t>o</w:t>
            </w:r>
          </w:p>
          <w:p w14:paraId="737FA975" w14:textId="62B278F3" w:rsidR="008F4C7F" w:rsidRPr="003C4CD7" w:rsidRDefault="00D963B4" w:rsidP="00BB62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ustalenia wysokości podatku, przyznania, wypłaty oraz </w:t>
            </w:r>
            <w:r w:rsidR="008F4C7F">
              <w:rPr>
                <w:rFonts w:ascii="Arial" w:hAnsi="Arial" w:cs="Arial"/>
                <w:sz w:val="18"/>
                <w:szCs w:val="18"/>
              </w:rPr>
              <w:t>egzekucji nienależnie otrzymanego zwrotu podatku akcyzowego</w:t>
            </w:r>
          </w:p>
          <w:p w14:paraId="74764941" w14:textId="77777777" w:rsidR="003C4CD7" w:rsidRPr="003C4CD7" w:rsidRDefault="00C30386" w:rsidP="003C4C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CD7">
              <w:rPr>
                <w:rFonts w:ascii="Arial" w:hAnsi="Arial" w:cs="Arial"/>
                <w:sz w:val="18"/>
                <w:szCs w:val="18"/>
              </w:rPr>
              <w:t xml:space="preserve">Pani/Pana dane będą </w:t>
            </w:r>
            <w:r w:rsidR="003C4CD7" w:rsidRPr="003C4CD7">
              <w:rPr>
                <w:rFonts w:ascii="Arial" w:hAnsi="Arial" w:cs="Arial"/>
                <w:sz w:val="18"/>
                <w:szCs w:val="18"/>
              </w:rPr>
              <w:t>przetwarzane na podstawie ustaw:</w:t>
            </w:r>
          </w:p>
          <w:p w14:paraId="7FF8FAE3" w14:textId="330D6FA8" w:rsidR="008F4C7F" w:rsidRDefault="008F4C7F" w:rsidP="008F4C7F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7C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Ustawa z dnia 10 marca 2006 r. o zwrocie podatku akcyzowego zawartego w cenie oleju napędowego wykorzystywanego do produkcji rolnej </w:t>
            </w:r>
          </w:p>
          <w:p w14:paraId="1AB46604" w14:textId="175F3EB3" w:rsidR="00967C2E" w:rsidRPr="003C4CD7" w:rsidRDefault="00967C2E" w:rsidP="00967C2E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hAnsi="Arial" w:cs="Arial"/>
                <w:sz w:val="18"/>
                <w:szCs w:val="18"/>
              </w:rPr>
              <w:t xml:space="preserve">Ustawa z dnia 17 czerwca 1966 r. o postępowaniu egzekucyjnym w administracji </w:t>
            </w:r>
          </w:p>
          <w:p w14:paraId="72F58088" w14:textId="2255AD9A" w:rsidR="00967C2E" w:rsidRDefault="003C4CD7" w:rsidP="003C4CD7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Ustawa z dnia 29 sierpnia 1997 r. Ordynacja podatkowa </w:t>
            </w:r>
          </w:p>
          <w:p w14:paraId="08DCE21F" w14:textId="4BF1BB05" w:rsidR="00967C2E" w:rsidRDefault="003C4CD7" w:rsidP="003C4CD7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7C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dnia 30 kwietnia 2004 r. o postępowaniu w sprawach dotyczących pomocy publicznej</w:t>
            </w:r>
            <w:r w:rsidR="00967C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820B0A9" w14:textId="77777777" w:rsidR="00296934" w:rsidRDefault="00296934" w:rsidP="00296934">
            <w:pPr>
              <w:tabs>
                <w:tab w:val="left" w:pos="44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700E1AA2" w:rsidR="00296934" w:rsidRPr="00296934" w:rsidRDefault="00296934" w:rsidP="00296934">
            <w:pPr>
              <w:pStyle w:val="Akapitzlist"/>
              <w:numPr>
                <w:ilvl w:val="0"/>
                <w:numId w:val="6"/>
              </w:numPr>
              <w:tabs>
                <w:tab w:val="left" w:pos="443"/>
              </w:tabs>
              <w:spacing w:line="276" w:lineRule="auto"/>
              <w:ind w:left="3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934">
              <w:rPr>
                <w:rFonts w:ascii="Arial" w:hAnsi="Arial" w:cs="Arial"/>
                <w:sz w:val="18"/>
                <w:szCs w:val="18"/>
              </w:rPr>
              <w:t>art. 6 ust. 1 lit. c) Rozporządzenia Parlamentu Europejskiego i Rady (UE) 2016/679 z dnia 27 kwietnia 2016r. w sprawie ochrony osób fizycznych w związku z przetwarzaniem danych osobowych i w sprawie swobodnego przepływu takich danych oraz uchylenia dyrektywy 95/46/WE (RODO),</w:t>
            </w:r>
          </w:p>
        </w:tc>
      </w:tr>
      <w:tr w:rsidR="002A3270" w:rsidRPr="00FF6738" w14:paraId="2CD7CD36" w14:textId="77777777" w:rsidTr="00D963B4">
        <w:tc>
          <w:tcPr>
            <w:tcW w:w="1000" w:type="pct"/>
            <w:shd w:val="clear" w:color="auto" w:fill="D9D9D9" w:themeFill="background1" w:themeFillShade="D9"/>
          </w:tcPr>
          <w:p w14:paraId="18648CCD" w14:textId="1A685F52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0" w:type="pct"/>
          </w:tcPr>
          <w:p w14:paraId="5E318568" w14:textId="4AC0D370" w:rsidR="002A3270" w:rsidRPr="00D914A8" w:rsidRDefault="00EE2094" w:rsidP="00500DC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</w:t>
            </w:r>
            <w:r w:rsidR="00967C2E">
              <w:rPr>
                <w:rFonts w:ascii="Arial" w:hAnsi="Arial" w:cs="Arial"/>
                <w:sz w:val="18"/>
                <w:szCs w:val="18"/>
              </w:rPr>
              <w:t xml:space="preserve">ww.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ustaw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</w:t>
            </w:r>
            <w:r w:rsidR="00F7513D">
              <w:rPr>
                <w:rFonts w:ascii="Arial" w:hAnsi="Arial" w:cs="Arial"/>
                <w:sz w:val="18"/>
                <w:szCs w:val="18"/>
              </w:rPr>
              <w:t>h, pod warunkiem uzyskania zgody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osób, których dane dotyczą okr</w:t>
            </w:r>
            <w:r w:rsidR="00500DC0">
              <w:rPr>
                <w:rFonts w:ascii="Arial" w:hAnsi="Arial" w:cs="Arial"/>
                <w:sz w:val="18"/>
                <w:szCs w:val="18"/>
              </w:rPr>
              <w:t>eślonych w odrębnych przepisach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D963B4">
        <w:trPr>
          <w:trHeight w:val="525"/>
        </w:trPr>
        <w:tc>
          <w:tcPr>
            <w:tcW w:w="1000" w:type="pct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4000" w:type="pct"/>
          </w:tcPr>
          <w:p w14:paraId="0446AA59" w14:textId="5CADF2E6" w:rsidR="002A3270" w:rsidRPr="00F7513D" w:rsidRDefault="00512F9B" w:rsidP="00F7513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513D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>Dane</w:t>
            </w:r>
            <w:r w:rsidR="00500DC0" w:rsidRPr="00F7513D">
              <w:rPr>
                <w:rFonts w:ascii="Arial" w:hAnsi="Arial" w:cs="Arial"/>
                <w:sz w:val="18"/>
                <w:szCs w:val="18"/>
              </w:rPr>
              <w:t xml:space="preserve"> w rejestrach podatkowych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 xml:space="preserve"> będą przetwarzane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13D">
              <w:rPr>
                <w:rFonts w:ascii="Arial" w:hAnsi="Arial" w:cs="Arial"/>
                <w:sz w:val="18"/>
                <w:szCs w:val="18"/>
              </w:rPr>
              <w:t xml:space="preserve">przechowywane przez okres niezbędny do realizacji celów określonych 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>powyżej</w:t>
            </w:r>
            <w:r w:rsidRPr="00F7513D">
              <w:rPr>
                <w:rFonts w:ascii="Arial" w:hAnsi="Arial" w:cs="Arial"/>
                <w:sz w:val="18"/>
                <w:szCs w:val="18"/>
              </w:rPr>
              <w:t>, a po tym czasie przez okres oraz w zakresie wymaganym przez przepisy powszechnie obowiązującego prawa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68EB71EC" w14:textId="77777777" w:rsidTr="00D963B4">
        <w:tc>
          <w:tcPr>
            <w:tcW w:w="1000" w:type="pct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4000" w:type="pct"/>
          </w:tcPr>
          <w:p w14:paraId="0F025E61" w14:textId="5FB529D9" w:rsidR="002A3270" w:rsidRPr="00FF6738" w:rsidRDefault="002A3270" w:rsidP="009C4A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9C4A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563DBA56" w14:textId="77777777" w:rsidTr="00D963B4">
        <w:tc>
          <w:tcPr>
            <w:tcW w:w="1000" w:type="pct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4000" w:type="pct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D963B4">
        <w:tc>
          <w:tcPr>
            <w:tcW w:w="1000" w:type="pct"/>
            <w:shd w:val="clear" w:color="auto" w:fill="D9D9D9" w:themeFill="background1" w:themeFillShade="D9"/>
          </w:tcPr>
          <w:p w14:paraId="5B206E4B" w14:textId="439BEBC7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ŹRÓDŁO POCHODZENIA DANYCH </w:t>
            </w:r>
          </w:p>
        </w:tc>
        <w:tc>
          <w:tcPr>
            <w:tcW w:w="4000" w:type="pct"/>
            <w:vAlign w:val="center"/>
          </w:tcPr>
          <w:p w14:paraId="06340B5E" w14:textId="460177FE" w:rsidR="00CC4C22" w:rsidRPr="009C4AE5" w:rsidRDefault="00CC4C22" w:rsidP="00CB793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C4AE5">
              <w:rPr>
                <w:rFonts w:ascii="Arial" w:hAnsi="Arial" w:cs="Arial"/>
                <w:sz w:val="18"/>
                <w:szCs w:val="18"/>
              </w:rPr>
              <w:t xml:space="preserve">wnioski złożone do Urzędu </w:t>
            </w:r>
            <w:r w:rsidR="00CB793D">
              <w:rPr>
                <w:rFonts w:ascii="Arial" w:hAnsi="Arial" w:cs="Arial"/>
                <w:sz w:val="18"/>
                <w:szCs w:val="18"/>
              </w:rPr>
              <w:t>Miejskiego w Gościnie</w:t>
            </w:r>
          </w:p>
        </w:tc>
      </w:tr>
      <w:tr w:rsidR="002A3270" w:rsidRPr="00FF6738" w14:paraId="48A3DECF" w14:textId="77777777" w:rsidTr="00D963B4">
        <w:trPr>
          <w:trHeight w:val="20"/>
        </w:trPr>
        <w:tc>
          <w:tcPr>
            <w:tcW w:w="1000" w:type="pct"/>
            <w:shd w:val="clear" w:color="auto" w:fill="D9D9D9" w:themeFill="background1" w:themeFillShade="D9"/>
          </w:tcPr>
          <w:p w14:paraId="19224F02" w14:textId="257E384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4000" w:type="pct"/>
          </w:tcPr>
          <w:p w14:paraId="618BBB78" w14:textId="42E33E89" w:rsidR="002A3270" w:rsidRPr="00F7513D" w:rsidRDefault="00F7513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513D">
              <w:rPr>
                <w:rFonts w:ascii="Arial" w:hAnsi="Arial" w:cs="Arial"/>
                <w:sz w:val="18"/>
                <w:szCs w:val="18"/>
              </w:rPr>
              <w:t>Podanie przez Panią/Pana danych osobowych jest obowiązkowe, w sytuacji gdy przesłankę przetwarzania danych osobowych stanowi przepis prawa</w:t>
            </w:r>
            <w:r w:rsidR="00D963B4">
              <w:rPr>
                <w:rFonts w:ascii="Arial" w:hAnsi="Arial" w:cs="Arial"/>
                <w:sz w:val="18"/>
                <w:szCs w:val="18"/>
              </w:rPr>
              <w:t xml:space="preserve"> -  </w:t>
            </w:r>
            <w:r w:rsidR="00D963B4" w:rsidRPr="00D963B4">
              <w:rPr>
                <w:rFonts w:ascii="Arial" w:hAnsi="Arial" w:cs="Arial"/>
                <w:sz w:val="18"/>
                <w:szCs w:val="18"/>
              </w:rPr>
              <w:t>art.  6   ustawy z dnia 10 marca 2006r. o zwrocie podatku akcyzowego zawartego w cenie oleju napędowego wykorzystywanego do produkcji rolnej.</w:t>
            </w:r>
          </w:p>
        </w:tc>
      </w:tr>
    </w:tbl>
    <w:p w14:paraId="51A77A79" w14:textId="77777777" w:rsidR="00630ECD" w:rsidRDefault="00630ECD" w:rsidP="002F15BC"/>
    <w:p w14:paraId="41652437" w14:textId="77777777" w:rsidR="00CB793D" w:rsidRDefault="00CB793D" w:rsidP="002F15BC"/>
    <w:p w14:paraId="5ADDE05F" w14:textId="74D4D711" w:rsidR="00CB793D" w:rsidRPr="008F5873" w:rsidRDefault="00CB793D" w:rsidP="00CB79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73">
        <w:rPr>
          <w:rFonts w:ascii="Times New Roman" w:hAnsi="Times New Roman" w:cs="Times New Roman"/>
          <w:sz w:val="24"/>
          <w:szCs w:val="24"/>
        </w:rPr>
        <w:t>Wyrażam zgodę na przetwarzanie moich danych osobowych w celu</w:t>
      </w:r>
      <w:r w:rsidR="00296934">
        <w:rPr>
          <w:rFonts w:ascii="Times New Roman" w:hAnsi="Times New Roman" w:cs="Times New Roman"/>
          <w:sz w:val="24"/>
          <w:szCs w:val="24"/>
        </w:rPr>
        <w:t xml:space="preserve"> </w:t>
      </w:r>
      <w:r w:rsidR="00296934" w:rsidRPr="00296934">
        <w:rPr>
          <w:rFonts w:ascii="Times New Roman" w:hAnsi="Times New Roman" w:cs="Times New Roman"/>
          <w:sz w:val="24"/>
          <w:szCs w:val="24"/>
        </w:rPr>
        <w:t xml:space="preserve">uzyskania przez Panią/Pana zwrotu podatku akcyzowego zawartego w cenie oleju napędowego, </w:t>
      </w:r>
      <w:r w:rsidRPr="008F5873">
        <w:rPr>
          <w:rFonts w:ascii="Times New Roman" w:hAnsi="Times New Roman" w:cs="Times New Roman"/>
          <w:sz w:val="24"/>
          <w:szCs w:val="24"/>
        </w:rPr>
        <w:t xml:space="preserve">zgodnie z art. 6 ust. 1 lit. </w:t>
      </w:r>
      <w:r w:rsidR="00296934">
        <w:rPr>
          <w:rFonts w:ascii="Times New Roman" w:hAnsi="Times New Roman" w:cs="Times New Roman"/>
          <w:sz w:val="24"/>
          <w:szCs w:val="24"/>
        </w:rPr>
        <w:t>c</w:t>
      </w:r>
      <w:r w:rsidRPr="008F5873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0CF57A07" w14:textId="77777777" w:rsidR="00CB793D" w:rsidRPr="008F5873" w:rsidRDefault="00CB793D" w:rsidP="00CB7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570608" w14:textId="77777777" w:rsidR="00CB793D" w:rsidRPr="008F5873" w:rsidRDefault="00CB793D" w:rsidP="00CB793D">
      <w:pPr>
        <w:spacing w:after="0" w:line="240" w:lineRule="auto"/>
        <w:rPr>
          <w:rFonts w:ascii="Times New Roman" w:hAnsi="Times New Roman" w:cs="Times New Roman"/>
        </w:rPr>
      </w:pPr>
      <w:r w:rsidRPr="008F5873">
        <w:rPr>
          <w:rFonts w:ascii="Times New Roman" w:hAnsi="Times New Roman" w:cs="Times New Roman"/>
        </w:rPr>
        <w:t xml:space="preserve">Potwierdzam zapoznanie się z informacją </w:t>
      </w:r>
    </w:p>
    <w:p w14:paraId="658F302E" w14:textId="77777777" w:rsidR="00CB793D" w:rsidRPr="008F5873" w:rsidRDefault="00CB793D" w:rsidP="00CB793D">
      <w:pPr>
        <w:spacing w:after="0" w:line="240" w:lineRule="auto"/>
        <w:rPr>
          <w:rFonts w:ascii="Times New Roman" w:hAnsi="Times New Roman" w:cs="Times New Roman"/>
        </w:rPr>
      </w:pPr>
      <w:r w:rsidRPr="008F5873">
        <w:rPr>
          <w:rFonts w:ascii="Times New Roman" w:hAnsi="Times New Roman" w:cs="Times New Roman"/>
        </w:rPr>
        <w:t>i wyrażam zgodę na przetwarzanie danych osobowych,</w:t>
      </w:r>
    </w:p>
    <w:p w14:paraId="4138354B" w14:textId="77777777" w:rsidR="00CB793D" w:rsidRPr="008F5873" w:rsidRDefault="00CB793D" w:rsidP="00CB79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15D42" w14:textId="77777777" w:rsidR="00CB793D" w:rsidRPr="008F5873" w:rsidRDefault="00CB793D" w:rsidP="00CB793D">
      <w:pPr>
        <w:jc w:val="both"/>
        <w:rPr>
          <w:rFonts w:ascii="Times New Roman" w:hAnsi="Times New Roman" w:cs="Times New Roman"/>
          <w:sz w:val="24"/>
          <w:szCs w:val="24"/>
        </w:rPr>
      </w:pPr>
      <w:r w:rsidRPr="008F58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46436CBE" w14:textId="77777777" w:rsidR="00CB793D" w:rsidRPr="008F5873" w:rsidRDefault="00CB793D" w:rsidP="00CB793D">
      <w:pPr>
        <w:jc w:val="both"/>
        <w:rPr>
          <w:rFonts w:ascii="Times New Roman" w:hAnsi="Times New Roman" w:cs="Times New Roman"/>
        </w:rPr>
      </w:pPr>
      <w:r w:rsidRPr="008F5873">
        <w:rPr>
          <w:rFonts w:ascii="Times New Roman" w:hAnsi="Times New Roman" w:cs="Times New Roman"/>
        </w:rPr>
        <w:t>Data i czytelny podpis</w:t>
      </w:r>
    </w:p>
    <w:p w14:paraId="602B1CC2" w14:textId="77777777" w:rsidR="00CB793D" w:rsidRDefault="00CB793D" w:rsidP="002F15BC"/>
    <w:sectPr w:rsidR="00CB793D" w:rsidSect="00D8145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2303"/>
    <w:multiLevelType w:val="hybridMultilevel"/>
    <w:tmpl w:val="B832EBFA"/>
    <w:lvl w:ilvl="0" w:tplc="4B28D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5743">
    <w:abstractNumId w:val="2"/>
  </w:num>
  <w:num w:numId="2" w16cid:durableId="1430352968">
    <w:abstractNumId w:val="3"/>
  </w:num>
  <w:num w:numId="3" w16cid:durableId="277182122">
    <w:abstractNumId w:val="1"/>
  </w:num>
  <w:num w:numId="4" w16cid:durableId="1495296140">
    <w:abstractNumId w:val="0"/>
  </w:num>
  <w:num w:numId="5" w16cid:durableId="1835299858">
    <w:abstractNumId w:val="4"/>
  </w:num>
  <w:num w:numId="6" w16cid:durableId="1686324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1034A"/>
    <w:rsid w:val="0002187D"/>
    <w:rsid w:val="00025462"/>
    <w:rsid w:val="00066DC2"/>
    <w:rsid w:val="000737DD"/>
    <w:rsid w:val="00074456"/>
    <w:rsid w:val="00093FEC"/>
    <w:rsid w:val="000C607B"/>
    <w:rsid w:val="0013206B"/>
    <w:rsid w:val="00151C6C"/>
    <w:rsid w:val="001529EE"/>
    <w:rsid w:val="0015423E"/>
    <w:rsid w:val="00161438"/>
    <w:rsid w:val="00182545"/>
    <w:rsid w:val="001974D5"/>
    <w:rsid w:val="001D07CD"/>
    <w:rsid w:val="001E4BDF"/>
    <w:rsid w:val="001F70EE"/>
    <w:rsid w:val="002109E1"/>
    <w:rsid w:val="00210ED2"/>
    <w:rsid w:val="00277DDF"/>
    <w:rsid w:val="00296934"/>
    <w:rsid w:val="002A3270"/>
    <w:rsid w:val="002B73B5"/>
    <w:rsid w:val="002D1E26"/>
    <w:rsid w:val="002E4026"/>
    <w:rsid w:val="002E4FCD"/>
    <w:rsid w:val="002F0A2B"/>
    <w:rsid w:val="002F15BC"/>
    <w:rsid w:val="002F2443"/>
    <w:rsid w:val="00326677"/>
    <w:rsid w:val="00327FED"/>
    <w:rsid w:val="00334B5A"/>
    <w:rsid w:val="0035777B"/>
    <w:rsid w:val="003C0DB1"/>
    <w:rsid w:val="003C4CD7"/>
    <w:rsid w:val="003F1DF7"/>
    <w:rsid w:val="00445810"/>
    <w:rsid w:val="00486B81"/>
    <w:rsid w:val="004B474B"/>
    <w:rsid w:val="004C1F59"/>
    <w:rsid w:val="004E02CE"/>
    <w:rsid w:val="00500DC0"/>
    <w:rsid w:val="00512F9B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8F4C7F"/>
    <w:rsid w:val="00967C2E"/>
    <w:rsid w:val="00980CF8"/>
    <w:rsid w:val="009B627F"/>
    <w:rsid w:val="009C4701"/>
    <w:rsid w:val="009C4AE5"/>
    <w:rsid w:val="00A01DD0"/>
    <w:rsid w:val="00A858BA"/>
    <w:rsid w:val="00A97A6A"/>
    <w:rsid w:val="00B01388"/>
    <w:rsid w:val="00B0625F"/>
    <w:rsid w:val="00B66321"/>
    <w:rsid w:val="00BB47B1"/>
    <w:rsid w:val="00BB629F"/>
    <w:rsid w:val="00BF667B"/>
    <w:rsid w:val="00C17AA5"/>
    <w:rsid w:val="00C25C6F"/>
    <w:rsid w:val="00C30386"/>
    <w:rsid w:val="00C53ADA"/>
    <w:rsid w:val="00C77C81"/>
    <w:rsid w:val="00CB793D"/>
    <w:rsid w:val="00CC4C22"/>
    <w:rsid w:val="00D02027"/>
    <w:rsid w:val="00D532AF"/>
    <w:rsid w:val="00D65AAA"/>
    <w:rsid w:val="00D81455"/>
    <w:rsid w:val="00D84F2D"/>
    <w:rsid w:val="00D914A8"/>
    <w:rsid w:val="00D963B4"/>
    <w:rsid w:val="00DE614F"/>
    <w:rsid w:val="00E66D53"/>
    <w:rsid w:val="00EB0F49"/>
    <w:rsid w:val="00ED031F"/>
    <w:rsid w:val="00EE2094"/>
    <w:rsid w:val="00F57B57"/>
    <w:rsid w:val="00F7513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64D9FFC4-A603-4E15-9211-C45AF0AE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513D"/>
    <w:rPr>
      <w:b/>
      <w:bCs/>
    </w:rPr>
  </w:style>
  <w:style w:type="paragraph" w:customStyle="1" w:styleId="Default">
    <w:name w:val="Default"/>
    <w:rsid w:val="00CC4C22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Łukasz Rybarkiewicz</cp:lastModifiedBy>
  <cp:revision>4</cp:revision>
  <cp:lastPrinted>2018-05-17T06:36:00Z</cp:lastPrinted>
  <dcterms:created xsi:type="dcterms:W3CDTF">2018-06-12T06:43:00Z</dcterms:created>
  <dcterms:modified xsi:type="dcterms:W3CDTF">2024-01-30T08:11:00Z</dcterms:modified>
</cp:coreProperties>
</file>